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7239" w14:textId="72D3180B" w:rsidR="001401AE" w:rsidRDefault="001401AE">
      <w:r>
        <w:t>Access Housing Portal</w:t>
      </w:r>
    </w:p>
    <w:p w14:paraId="274E623F" w14:textId="5A20F196" w:rsidR="001401AE" w:rsidRDefault="001401AE">
      <w:hyperlink r:id="rId4" w:history="1">
        <w:r w:rsidRPr="004F33DF">
          <w:rPr>
            <w:rStyle w:val="Hyperlink"/>
          </w:rPr>
          <w:t>https://famu.starrezhousing.com/StarRezPortal/DB389737/1/1/Home-Home?UrlToken=B23011EF</w:t>
        </w:r>
      </w:hyperlink>
    </w:p>
    <w:p w14:paraId="3CE0FC75" w14:textId="36318010" w:rsidR="001401AE" w:rsidRDefault="001401AE">
      <w:r>
        <w:t xml:space="preserve">Click </w:t>
      </w:r>
      <w:hyperlink r:id="rId5" w:tooltip="Login via Single Sign-On" w:history="1">
        <w:r>
          <w:rPr>
            <w:rStyle w:val="Hyperlink"/>
            <w:rFonts w:ascii="Open Sans" w:hAnsi="Open Sans" w:cs="Open Sans"/>
            <w:b/>
            <w:bCs/>
            <w:color w:val="006FCF"/>
            <w:sz w:val="21"/>
            <w:szCs w:val="21"/>
            <w:bdr w:val="none" w:sz="0" w:space="0" w:color="auto" w:frame="1"/>
            <w:shd w:val="clear" w:color="auto" w:fill="F7F7F7"/>
          </w:rPr>
          <w:t>LOGIN WITH YOUR FAMU ACCOUNT</w:t>
        </w:r>
      </w:hyperlink>
    </w:p>
    <w:p w14:paraId="402C3E71" w14:textId="5E8805EE" w:rsidR="001401AE" w:rsidRDefault="001401AE">
      <w:r>
        <w:rPr>
          <w:noProof/>
        </w:rPr>
        <w:drawing>
          <wp:inline distT="0" distB="0" distL="0" distR="0" wp14:anchorId="5D4FE684" wp14:editId="7A16FA2A">
            <wp:extent cx="5638800" cy="6310781"/>
            <wp:effectExtent l="0" t="0" r="0" b="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 rotWithShape="1">
                    <a:blip r:embed="rId6"/>
                    <a:srcRect l="33974" t="5742" r="35096" b="11562"/>
                    <a:stretch/>
                  </pic:blipFill>
                  <pic:spPr bwMode="auto">
                    <a:xfrm>
                      <a:off x="0" y="0"/>
                      <a:ext cx="5642370" cy="6314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84FA9" w14:textId="77777777" w:rsidR="001401AE" w:rsidRDefault="001401AE"/>
    <w:p w14:paraId="3563E3E3" w14:textId="77777777" w:rsidR="001401AE" w:rsidRDefault="001401AE"/>
    <w:p w14:paraId="75DE111A" w14:textId="5AF4EC07" w:rsidR="001401AE" w:rsidRDefault="001401AE"/>
    <w:p w14:paraId="0435FE42" w14:textId="69D7DBC1" w:rsidR="001401AE" w:rsidRDefault="001401AE">
      <w:r>
        <w:t>Click 2022-2023 Academic Year</w:t>
      </w:r>
    </w:p>
    <w:p w14:paraId="65792543" w14:textId="542A4D23" w:rsidR="006A470E" w:rsidRDefault="00C528E4">
      <w:r>
        <w:rPr>
          <w:noProof/>
        </w:rPr>
        <w:drawing>
          <wp:inline distT="0" distB="0" distL="0" distR="0" wp14:anchorId="535952F8" wp14:editId="6DF98797">
            <wp:extent cx="5943600" cy="4183380"/>
            <wp:effectExtent l="0" t="0" r="0" b="7620"/>
            <wp:docPr id="5" name="Picture 5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21A0" w14:textId="63430708" w:rsidR="00990FDB" w:rsidRDefault="00990FDB"/>
    <w:p w14:paraId="1D71B006" w14:textId="2D7AA229" w:rsidR="001401AE" w:rsidRDefault="001401AE"/>
    <w:p w14:paraId="54ABB96A" w14:textId="77777777" w:rsidR="001401AE" w:rsidRDefault="001401AE"/>
    <w:p w14:paraId="71FA654D" w14:textId="7EE35D0A" w:rsidR="00990FDB" w:rsidRDefault="00990FDB"/>
    <w:p w14:paraId="57B67143" w14:textId="245F7DEB" w:rsidR="00990FDB" w:rsidRDefault="00990FDB"/>
    <w:p w14:paraId="55FE8348" w14:textId="1FFF444A" w:rsidR="00DD360C" w:rsidRDefault="00DD360C"/>
    <w:p w14:paraId="1EEB8A46" w14:textId="4B2BE9FC" w:rsidR="00DD360C" w:rsidRDefault="00DD360C"/>
    <w:p w14:paraId="6EBC44B5" w14:textId="77777777" w:rsidR="001401AE" w:rsidRDefault="001401AE"/>
    <w:p w14:paraId="670CCE27" w14:textId="714D9A23" w:rsidR="001401AE" w:rsidRDefault="001401AE"/>
    <w:p w14:paraId="491F271A" w14:textId="77777777" w:rsidR="001401AE" w:rsidRDefault="001401AE"/>
    <w:p w14:paraId="0BF92175" w14:textId="77777777" w:rsidR="001401AE" w:rsidRDefault="001401AE"/>
    <w:p w14:paraId="160B964B" w14:textId="77777777" w:rsidR="001401AE" w:rsidRDefault="001401AE"/>
    <w:p w14:paraId="485CD4DA" w14:textId="2C5E88F6" w:rsidR="001401AE" w:rsidRDefault="001401AE"/>
    <w:p w14:paraId="41B91012" w14:textId="458CB5BA" w:rsidR="001401AE" w:rsidRDefault="001401AE">
      <w:r>
        <w:t>View Assignment and Roommate</w:t>
      </w:r>
    </w:p>
    <w:p w14:paraId="6A33A092" w14:textId="77777777" w:rsidR="001401AE" w:rsidRDefault="001401AE"/>
    <w:p w14:paraId="096473BA" w14:textId="559175B0" w:rsidR="00DD360C" w:rsidRDefault="00C528E4">
      <w:r>
        <w:rPr>
          <w:noProof/>
        </w:rPr>
        <w:drawing>
          <wp:inline distT="0" distB="0" distL="0" distR="0" wp14:anchorId="5F425002" wp14:editId="302AE54B">
            <wp:extent cx="5943600" cy="6673215"/>
            <wp:effectExtent l="0" t="0" r="0" b="0"/>
            <wp:docPr id="6" name="Picture 6" descr="Graphical user interface, text, application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0DC29" w14:textId="5281791D" w:rsidR="00C528E4" w:rsidRDefault="00C528E4"/>
    <w:p w14:paraId="4C103409" w14:textId="6A3C1DA8" w:rsidR="00C528E4" w:rsidRDefault="00C528E4">
      <w:r>
        <w:rPr>
          <w:noProof/>
        </w:rPr>
        <w:drawing>
          <wp:inline distT="0" distB="0" distL="0" distR="0" wp14:anchorId="1F4AACF2" wp14:editId="3A9A5227">
            <wp:extent cx="5943600" cy="45024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0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0E"/>
    <w:rsid w:val="001401AE"/>
    <w:rsid w:val="006A470E"/>
    <w:rsid w:val="00990FDB"/>
    <w:rsid w:val="00A550E9"/>
    <w:rsid w:val="00C528E4"/>
    <w:rsid w:val="00D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14CD"/>
  <w15:chartTrackingRefBased/>
  <w15:docId w15:val="{20FC3999-1E56-44DA-A64A-5F88D30B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1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40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famu.starrezhousing.com/StarRezPortal/InitiateLogin/StarNet.StarRez.AuthProviders.ADFSStuden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amu.starrezhousing.com/StarRezPortal/DB389737/1/1/Home-Home?UrlToken=B23011EF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</dc:creator>
  <cp:keywords/>
  <dc:description/>
  <cp:lastModifiedBy>Cheyenne</cp:lastModifiedBy>
  <cp:revision>1</cp:revision>
  <dcterms:created xsi:type="dcterms:W3CDTF">2022-06-29T17:21:00Z</dcterms:created>
  <dcterms:modified xsi:type="dcterms:W3CDTF">2022-06-29T17:43:00Z</dcterms:modified>
</cp:coreProperties>
</file>