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2250"/>
        <w:gridCol w:w="1260"/>
        <w:gridCol w:w="1350"/>
        <w:gridCol w:w="1350"/>
        <w:gridCol w:w="1402"/>
        <w:gridCol w:w="1440"/>
        <w:gridCol w:w="1118"/>
        <w:gridCol w:w="1350"/>
      </w:tblGrid>
      <w:tr w:rsidR="006A6AAD" w:rsidTr="00A150F0">
        <w:tc>
          <w:tcPr>
            <w:tcW w:w="11520" w:type="dxa"/>
            <w:gridSpan w:val="8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ED7D31" w:themeColor="accent2"/>
              <w:right w:val="double" w:sz="4" w:space="0" w:color="385623" w:themeColor="accent6" w:themeShade="80"/>
            </w:tcBorders>
            <w:shd w:val="clear" w:color="auto" w:fill="E2EFD9" w:themeFill="accent6" w:themeFillTint="33"/>
          </w:tcPr>
          <w:p w:rsidR="006A6AAD" w:rsidRPr="006A6AAD" w:rsidRDefault="006A6AAD" w:rsidP="006A6AAD">
            <w:pPr>
              <w:jc w:val="center"/>
              <w:rPr>
                <w:rFonts w:ascii="Arial" w:hAnsi="Arial" w:cs="Arial"/>
                <w:b/>
                <w:sz w:val="64"/>
                <w:szCs w:val="64"/>
              </w:rPr>
            </w:pPr>
            <w:bookmarkStart w:id="0" w:name="_GoBack"/>
            <w:bookmarkEnd w:id="0"/>
            <w:r w:rsidRPr="006A6AAD">
              <w:rPr>
                <w:rFonts w:ascii="Arial" w:hAnsi="Arial" w:cs="Arial"/>
                <w:b/>
                <w:sz w:val="56"/>
                <w:szCs w:val="64"/>
              </w:rPr>
              <w:t>2023 Biweekly Payroll Calendar</w:t>
            </w:r>
          </w:p>
        </w:tc>
      </w:tr>
      <w:tr w:rsidR="006A6AAD" w:rsidTr="00332704">
        <w:tc>
          <w:tcPr>
            <w:tcW w:w="2250" w:type="dxa"/>
            <w:vMerge w:val="restart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thinThickLargeGap" w:sz="24" w:space="0" w:color="ED7D31" w:themeColor="accent2"/>
              <w:right w:val="double" w:sz="4" w:space="0" w:color="385623" w:themeColor="accent6" w:themeShade="80"/>
            </w:tcBorders>
            <w:shd w:val="clear" w:color="auto" w:fill="E2EFD9" w:themeFill="accent6" w:themeFillTint="33"/>
          </w:tcPr>
          <w:p w:rsid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851B12" w:rsidRDefault="00851B12" w:rsidP="00851B12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A6AAD" w:rsidRPr="006A6AAD" w:rsidRDefault="006A6AAD" w:rsidP="006A6AAD">
            <w:pPr>
              <w:rPr>
                <w:rFonts w:ascii="Arial" w:hAnsi="Arial" w:cs="Arial"/>
                <w:b/>
                <w:sz w:val="64"/>
                <w:szCs w:val="64"/>
              </w:rPr>
            </w:pPr>
            <w:r w:rsidRPr="006A6AAD">
              <w:rPr>
                <w:rFonts w:ascii="Arial" w:hAnsi="Arial" w:cs="Arial"/>
                <w:b/>
                <w:sz w:val="20"/>
                <w:szCs w:val="24"/>
              </w:rPr>
              <w:t>Bi-weekly Pay Period</w:t>
            </w:r>
          </w:p>
        </w:tc>
        <w:tc>
          <w:tcPr>
            <w:tcW w:w="3960" w:type="dxa"/>
            <w:gridSpan w:val="3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nil"/>
              <w:right w:val="double" w:sz="4" w:space="0" w:color="385623" w:themeColor="accent6" w:themeShade="80"/>
            </w:tcBorders>
            <w:shd w:val="clear" w:color="auto" w:fill="E2EFD9" w:themeFill="accent6" w:themeFillTint="33"/>
          </w:tcPr>
          <w:p w:rsidR="006A6AAD" w:rsidRPr="006A6AAD" w:rsidRDefault="006A6AAD" w:rsidP="006A6A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Document Submission Deadlines</w:t>
            </w:r>
          </w:p>
        </w:tc>
        <w:tc>
          <w:tcPr>
            <w:tcW w:w="2842" w:type="dxa"/>
            <w:gridSpan w:val="2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E2EFD9" w:themeFill="accent6" w:themeFillTint="33"/>
          </w:tcPr>
          <w:p w:rsidR="006A6AAD" w:rsidRPr="006A6AAD" w:rsidRDefault="006A6AAD" w:rsidP="006A6A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 &amp; Attendance Deadlines</w:t>
            </w:r>
          </w:p>
        </w:tc>
        <w:tc>
          <w:tcPr>
            <w:tcW w:w="1118" w:type="dxa"/>
            <w:vMerge w:val="restart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thinThickLargeGap" w:sz="24" w:space="0" w:color="ED7D31" w:themeColor="accent2"/>
              <w:right w:val="double" w:sz="4" w:space="0" w:color="385623" w:themeColor="accent6" w:themeShade="80"/>
            </w:tcBorders>
            <w:shd w:val="clear" w:color="auto" w:fill="E2EFD9" w:themeFill="accent6" w:themeFillTint="33"/>
          </w:tcPr>
          <w:p w:rsid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851B12" w:rsidRDefault="00851B12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851B12" w:rsidRDefault="00851B12" w:rsidP="00851B12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A6AAD" w:rsidRPr="006A6AAD" w:rsidRDefault="006A6AAD" w:rsidP="006A6AAD">
            <w:pPr>
              <w:jc w:val="center"/>
              <w:rPr>
                <w:rFonts w:ascii="Arial" w:hAnsi="Arial" w:cs="Arial"/>
                <w:b/>
                <w:sz w:val="64"/>
                <w:szCs w:val="64"/>
              </w:rPr>
            </w:pPr>
            <w:r w:rsidRPr="006A6AAD">
              <w:rPr>
                <w:rFonts w:ascii="Arial" w:hAnsi="Arial" w:cs="Arial"/>
                <w:b/>
                <w:sz w:val="20"/>
                <w:szCs w:val="24"/>
              </w:rPr>
              <w:t>Regular Pay Day</w:t>
            </w:r>
          </w:p>
        </w:tc>
        <w:tc>
          <w:tcPr>
            <w:tcW w:w="1350" w:type="dxa"/>
            <w:vMerge w:val="restart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E2EFD9" w:themeFill="accent6" w:themeFillTint="33"/>
          </w:tcPr>
          <w:p w:rsid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A6AAD" w:rsidRDefault="006A6AAD" w:rsidP="00851B12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A6AAD" w:rsidRPr="006A6AAD" w:rsidRDefault="006A6AAD" w:rsidP="006A6AAD">
            <w:pPr>
              <w:jc w:val="center"/>
              <w:rPr>
                <w:rFonts w:ascii="Arial" w:hAnsi="Arial" w:cs="Arial"/>
                <w:b/>
                <w:sz w:val="64"/>
                <w:szCs w:val="64"/>
              </w:rPr>
            </w:pPr>
            <w:r w:rsidRPr="006A6AAD">
              <w:rPr>
                <w:rFonts w:ascii="Arial" w:hAnsi="Arial" w:cs="Arial"/>
                <w:b/>
                <w:sz w:val="20"/>
                <w:szCs w:val="24"/>
              </w:rPr>
              <w:t>Late Documents &amp; New Hire Pay Day</w:t>
            </w:r>
          </w:p>
        </w:tc>
      </w:tr>
      <w:tr w:rsidR="006F4DBA" w:rsidTr="00332704">
        <w:trPr>
          <w:trHeight w:val="1380"/>
        </w:trPr>
        <w:tc>
          <w:tcPr>
            <w:tcW w:w="2250" w:type="dxa"/>
            <w:vMerge/>
            <w:tcBorders>
              <w:top w:val="thinThickLargeGap" w:sz="24" w:space="0" w:color="ED7D31" w:themeColor="accent2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E2EFD9" w:themeFill="accent6" w:themeFillTint="33"/>
          </w:tcPr>
          <w:p w:rsidR="006A6AAD" w:rsidRP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E2EFD9" w:themeFill="accent6" w:themeFillTint="33"/>
          </w:tcPr>
          <w:p w:rsidR="00851B12" w:rsidRDefault="00851B12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851B12" w:rsidRDefault="00851B12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851B12" w:rsidRDefault="00851B12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A6AAD" w:rsidRP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A6AAD">
              <w:rPr>
                <w:rFonts w:ascii="Arial" w:hAnsi="Arial" w:cs="Arial"/>
                <w:b/>
                <w:sz w:val="20"/>
                <w:szCs w:val="24"/>
              </w:rPr>
              <w:t>President, Provost, &amp; V</w:t>
            </w:r>
            <w:r>
              <w:rPr>
                <w:rFonts w:ascii="Arial" w:hAnsi="Arial" w:cs="Arial"/>
                <w:b/>
                <w:sz w:val="20"/>
                <w:szCs w:val="24"/>
              </w:rPr>
              <w:t>ice Presidents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E2EFD9" w:themeFill="accent6" w:themeFillTint="33"/>
          </w:tcPr>
          <w:p w:rsid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851B12" w:rsidRDefault="00851B12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A6AAD" w:rsidRP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A6AAD">
              <w:rPr>
                <w:rFonts w:ascii="Arial" w:hAnsi="Arial" w:cs="Arial"/>
                <w:b/>
                <w:sz w:val="20"/>
                <w:szCs w:val="24"/>
              </w:rPr>
              <w:t>Budget Office &amp; Sponsored Research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E2EFD9" w:themeFill="accent6" w:themeFillTint="33"/>
          </w:tcPr>
          <w:p w:rsid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851B12" w:rsidRDefault="00851B12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851B12" w:rsidRDefault="00851B12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851B12" w:rsidRDefault="00851B12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A6AAD" w:rsidRP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A6AAD">
              <w:rPr>
                <w:rFonts w:ascii="Arial" w:hAnsi="Arial" w:cs="Arial"/>
                <w:b/>
                <w:sz w:val="20"/>
                <w:szCs w:val="24"/>
              </w:rPr>
              <w:t>HR Documents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E2EFD9" w:themeFill="accent6" w:themeFillTint="33"/>
          </w:tcPr>
          <w:p w:rsid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851B12" w:rsidRDefault="00851B12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332704" w:rsidRDefault="00332704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A6AAD" w:rsidRP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A6AAD">
              <w:rPr>
                <w:rFonts w:ascii="Arial" w:hAnsi="Arial" w:cs="Arial"/>
                <w:b/>
                <w:sz w:val="20"/>
                <w:szCs w:val="24"/>
              </w:rPr>
              <w:t>Time must be entered by 4:00 p.m.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E2EFD9" w:themeFill="accent6" w:themeFillTint="33"/>
          </w:tcPr>
          <w:p w:rsidR="006A6AAD" w:rsidRP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A6AAD">
              <w:rPr>
                <w:rFonts w:ascii="Arial" w:hAnsi="Arial" w:cs="Arial"/>
                <w:b/>
                <w:sz w:val="20"/>
                <w:szCs w:val="24"/>
              </w:rPr>
              <w:t>Exceptions must be cleared by 10:00 a.m. &amp; time must be approved by 2:00 p.m.</w:t>
            </w:r>
          </w:p>
        </w:tc>
        <w:tc>
          <w:tcPr>
            <w:tcW w:w="1118" w:type="dxa"/>
            <w:vMerge/>
            <w:tcBorders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E2EFD9" w:themeFill="accent6" w:themeFillTint="33"/>
          </w:tcPr>
          <w:p w:rsidR="006A6AAD" w:rsidRP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350" w:type="dxa"/>
            <w:vMerge/>
            <w:tcBorders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E2EFD9" w:themeFill="accent6" w:themeFillTint="33"/>
          </w:tcPr>
          <w:p w:rsidR="006A6AAD" w:rsidRP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6A6AAD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2A10B9" w:rsidRDefault="006A6AAD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A10B9">
              <w:rPr>
                <w:rFonts w:ascii="Arial" w:hAnsi="Arial" w:cs="Arial"/>
                <w:b/>
                <w:color w:val="FF0000"/>
              </w:rPr>
              <w:t>10/28/22 – 11/10/22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2A10B9" w:rsidRDefault="006A6AAD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A10B9">
              <w:rPr>
                <w:rFonts w:ascii="Arial" w:hAnsi="Arial" w:cs="Arial"/>
                <w:b/>
                <w:color w:val="FF0000"/>
              </w:rPr>
              <w:t>10/07/22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2A10B9" w:rsidRDefault="006A6AAD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A10B9">
              <w:rPr>
                <w:rFonts w:ascii="Arial" w:hAnsi="Arial" w:cs="Arial"/>
                <w:b/>
                <w:color w:val="FF0000"/>
              </w:rPr>
              <w:t>10/14/22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2A10B9" w:rsidRDefault="006A6AAD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A10B9">
              <w:rPr>
                <w:rFonts w:ascii="Arial" w:hAnsi="Arial" w:cs="Arial"/>
                <w:b/>
                <w:color w:val="FF0000"/>
              </w:rPr>
              <w:t>10/21/22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2A10B9" w:rsidRDefault="006A6AAD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A10B9">
              <w:rPr>
                <w:rFonts w:ascii="Arial" w:hAnsi="Arial" w:cs="Arial"/>
                <w:b/>
                <w:color w:val="FF0000"/>
              </w:rPr>
              <w:t>11/07/22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2A10B9" w:rsidRDefault="006A6AAD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A10B9">
              <w:rPr>
                <w:rFonts w:ascii="Arial" w:hAnsi="Arial" w:cs="Arial"/>
                <w:b/>
                <w:color w:val="FF0000"/>
              </w:rPr>
              <w:t>11/08/22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2A10B9" w:rsidRDefault="006A6AAD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A10B9">
              <w:rPr>
                <w:rFonts w:ascii="Arial" w:hAnsi="Arial" w:cs="Arial"/>
                <w:b/>
                <w:color w:val="FF0000"/>
              </w:rPr>
              <w:t>11/18/22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2A10B9" w:rsidRDefault="006A6AAD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A10B9">
              <w:rPr>
                <w:rFonts w:ascii="Arial" w:hAnsi="Arial" w:cs="Arial"/>
                <w:b/>
                <w:color w:val="FF0000"/>
              </w:rPr>
              <w:t>12/02/22</w:t>
            </w:r>
          </w:p>
        </w:tc>
      </w:tr>
      <w:tr w:rsidR="006A6AAD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2A10B9" w:rsidRDefault="006A6AAD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A10B9">
              <w:rPr>
                <w:rFonts w:ascii="Arial" w:hAnsi="Arial" w:cs="Arial"/>
                <w:b/>
                <w:color w:val="FF0000"/>
              </w:rPr>
              <w:t>11/11/22 – 11/24/22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2A10B9" w:rsidRDefault="006A6AAD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A10B9">
              <w:rPr>
                <w:rFonts w:ascii="Arial" w:hAnsi="Arial" w:cs="Arial"/>
                <w:b/>
                <w:color w:val="FF0000"/>
              </w:rPr>
              <w:t>10/21/22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2A10B9" w:rsidRDefault="006A6AAD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A10B9">
              <w:rPr>
                <w:rFonts w:ascii="Arial" w:hAnsi="Arial" w:cs="Arial"/>
                <w:b/>
                <w:color w:val="FF0000"/>
              </w:rPr>
              <w:t>10/28/22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2A10B9" w:rsidRDefault="006A6AAD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A10B9">
              <w:rPr>
                <w:rFonts w:ascii="Arial" w:hAnsi="Arial" w:cs="Arial"/>
                <w:b/>
                <w:color w:val="FF0000"/>
              </w:rPr>
              <w:t>11/04/22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2A10B9" w:rsidRDefault="006A6AAD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A10B9">
              <w:rPr>
                <w:rFonts w:ascii="Arial" w:hAnsi="Arial" w:cs="Arial"/>
                <w:b/>
                <w:color w:val="FF0000"/>
              </w:rPr>
              <w:t>11/15/22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2A10B9" w:rsidRDefault="006A6AAD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A10B9">
              <w:rPr>
                <w:rFonts w:ascii="Arial" w:hAnsi="Arial" w:cs="Arial"/>
                <w:b/>
                <w:color w:val="FF0000"/>
              </w:rPr>
              <w:t>11/16/22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2A10B9" w:rsidRDefault="006A6AAD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A10B9">
              <w:rPr>
                <w:rFonts w:ascii="Arial" w:hAnsi="Arial" w:cs="Arial"/>
                <w:b/>
                <w:color w:val="FF0000"/>
              </w:rPr>
              <w:t>12/02/22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2A10B9" w:rsidRDefault="006A6AAD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A10B9">
              <w:rPr>
                <w:rFonts w:ascii="Arial" w:hAnsi="Arial" w:cs="Arial"/>
                <w:b/>
                <w:color w:val="FF0000"/>
              </w:rPr>
              <w:t>12/16/22</w:t>
            </w:r>
          </w:p>
        </w:tc>
      </w:tr>
      <w:tr w:rsidR="006A6AAD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2A10B9" w:rsidRDefault="006A6AAD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A10B9">
              <w:rPr>
                <w:rFonts w:ascii="Arial" w:hAnsi="Arial" w:cs="Arial"/>
                <w:b/>
                <w:color w:val="FF0000"/>
              </w:rPr>
              <w:t>11/25/22 – 12/08/22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2A10B9" w:rsidRDefault="006A6AAD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A10B9">
              <w:rPr>
                <w:rFonts w:ascii="Arial" w:hAnsi="Arial" w:cs="Arial"/>
                <w:b/>
                <w:color w:val="FF0000"/>
              </w:rPr>
              <w:t>11/04/22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2A10B9" w:rsidRDefault="006A6AAD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A10B9">
              <w:rPr>
                <w:rFonts w:ascii="Arial" w:hAnsi="Arial" w:cs="Arial"/>
                <w:b/>
                <w:color w:val="FF0000"/>
              </w:rPr>
              <w:t>11/11/22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2A10B9" w:rsidRDefault="006A6AAD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A10B9">
              <w:rPr>
                <w:rFonts w:ascii="Arial" w:hAnsi="Arial" w:cs="Arial"/>
                <w:b/>
                <w:color w:val="FF0000"/>
              </w:rPr>
              <w:t>11/18/22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2A10B9" w:rsidRDefault="006A6AAD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A10B9">
              <w:rPr>
                <w:rFonts w:ascii="Arial" w:hAnsi="Arial" w:cs="Arial"/>
                <w:b/>
                <w:color w:val="FF0000"/>
              </w:rPr>
              <w:t>12/06/22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2A10B9" w:rsidRDefault="006A6AAD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A10B9">
              <w:rPr>
                <w:rFonts w:ascii="Arial" w:hAnsi="Arial" w:cs="Arial"/>
                <w:b/>
                <w:color w:val="FF0000"/>
              </w:rPr>
              <w:t>12/07/22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2A10B9" w:rsidRDefault="006A6AAD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A10B9">
              <w:rPr>
                <w:rFonts w:ascii="Arial" w:hAnsi="Arial" w:cs="Arial"/>
                <w:b/>
                <w:color w:val="FF0000"/>
              </w:rPr>
              <w:t>12/16/22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2A10B9" w:rsidRDefault="006A6AAD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A10B9">
              <w:rPr>
                <w:rFonts w:ascii="Arial" w:hAnsi="Arial" w:cs="Arial"/>
                <w:b/>
                <w:color w:val="FF0000"/>
              </w:rPr>
              <w:t>12/30/22</w:t>
            </w:r>
          </w:p>
        </w:tc>
      </w:tr>
      <w:tr w:rsidR="006A6AAD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2A10B9" w:rsidRDefault="006A6AAD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A10B9">
              <w:rPr>
                <w:rFonts w:ascii="Arial" w:hAnsi="Arial" w:cs="Arial"/>
                <w:b/>
                <w:color w:val="FF0000"/>
              </w:rPr>
              <w:t>12/09/22 – 12/22/22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2A10B9" w:rsidRDefault="006A6AAD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A10B9">
              <w:rPr>
                <w:rFonts w:ascii="Arial" w:hAnsi="Arial" w:cs="Arial"/>
                <w:b/>
                <w:color w:val="FF0000"/>
              </w:rPr>
              <w:t>11/18/22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2A10B9" w:rsidRDefault="006A6AAD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A10B9">
              <w:rPr>
                <w:rFonts w:ascii="Arial" w:hAnsi="Arial" w:cs="Arial"/>
                <w:b/>
                <w:color w:val="FF0000"/>
              </w:rPr>
              <w:t>11/25/22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2A10B9" w:rsidRDefault="006A6AAD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A10B9">
              <w:rPr>
                <w:rFonts w:ascii="Arial" w:hAnsi="Arial" w:cs="Arial"/>
                <w:b/>
                <w:color w:val="FF0000"/>
              </w:rPr>
              <w:t>12/02/22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2A10B9" w:rsidRDefault="006A6AAD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A10B9">
              <w:rPr>
                <w:rFonts w:ascii="Arial" w:hAnsi="Arial" w:cs="Arial"/>
                <w:b/>
                <w:color w:val="FF0000"/>
              </w:rPr>
              <w:t>12/13/22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2A10B9" w:rsidRDefault="006A6AAD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A10B9">
              <w:rPr>
                <w:rFonts w:ascii="Arial" w:hAnsi="Arial" w:cs="Arial"/>
                <w:b/>
                <w:color w:val="FF0000"/>
              </w:rPr>
              <w:t>12/14/22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2A10B9" w:rsidRDefault="006A6AAD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A10B9">
              <w:rPr>
                <w:rFonts w:ascii="Arial" w:hAnsi="Arial" w:cs="Arial"/>
                <w:b/>
                <w:color w:val="FF0000"/>
              </w:rPr>
              <w:t>12/30/22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2A10B9" w:rsidRDefault="006A6AAD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A10B9">
              <w:rPr>
                <w:rFonts w:ascii="Arial" w:hAnsi="Arial" w:cs="Arial"/>
                <w:b/>
                <w:color w:val="FF0000"/>
              </w:rPr>
              <w:t>01/14/23</w:t>
            </w:r>
          </w:p>
        </w:tc>
      </w:tr>
      <w:tr w:rsidR="002A10B9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2A10B9" w:rsidRPr="006F4DBA" w:rsidRDefault="002A10B9" w:rsidP="002A10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12/23/22 - 01/05/23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2A10B9" w:rsidRPr="006F4DBA" w:rsidRDefault="002A10B9" w:rsidP="006A6A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12/02/22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2A10B9" w:rsidRPr="006F4DBA" w:rsidRDefault="002A10B9" w:rsidP="006A6A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12/09/22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2A10B9" w:rsidRPr="006F4DBA" w:rsidRDefault="002A10B9" w:rsidP="006A6A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12/16/22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2A10B9" w:rsidRPr="006F4DBA" w:rsidRDefault="002A10B9" w:rsidP="006A6A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01/04/23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2A10B9" w:rsidRPr="006F4DBA" w:rsidRDefault="002A10B9" w:rsidP="006A6A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01/05/23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2A10B9" w:rsidRPr="006F4DBA" w:rsidRDefault="002A10B9" w:rsidP="006A6A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01/13/23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2A10B9" w:rsidRPr="006F4DBA" w:rsidRDefault="002A10B9" w:rsidP="006A6A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01/23/23</w:t>
            </w:r>
          </w:p>
        </w:tc>
      </w:tr>
      <w:tr w:rsidR="006A6AAD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6F4DBA" w:rsidRDefault="006A6AAD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01/06/23 – 01/19/23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6F4DBA" w:rsidRDefault="006A6AAD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12/16/22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6F4DBA" w:rsidRDefault="006A6AAD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12/23/22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6F4DBA" w:rsidRDefault="006A6AAD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12/30/22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6F4DBA" w:rsidRDefault="006A6AAD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01/18/23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6F4DBA" w:rsidRDefault="006A6AAD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01/19/23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6F4DBA" w:rsidRDefault="006A6AAD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01/27/23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6F4DBA" w:rsidRDefault="006A6AAD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02/10/23</w:t>
            </w:r>
          </w:p>
        </w:tc>
      </w:tr>
      <w:tr w:rsidR="006A6AAD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6F4DBA" w:rsidRDefault="006A6AAD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01/20/23 – 02/02/23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6F4DBA" w:rsidRDefault="006A6AAD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12/30/22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6F4DBA" w:rsidRDefault="006A6AAD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01/06/23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6F4DBA" w:rsidRDefault="006A6AAD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01/13/23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6F4DBA" w:rsidRDefault="006A6AAD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02/01/23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6F4DBA" w:rsidRDefault="006A6AAD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02/02/23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6F4DBA" w:rsidRDefault="006A6AAD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02/10/23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6F4DBA" w:rsidRDefault="006A6AAD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02/24/23</w:t>
            </w:r>
          </w:p>
        </w:tc>
      </w:tr>
      <w:tr w:rsidR="006A6AAD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6F4DBA" w:rsidRDefault="006A6AAD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02/03/23 – 02/16/23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6F4DBA" w:rsidRDefault="006A6AAD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01/13/23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6F4DBA" w:rsidRDefault="006A6AAD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01</w:t>
            </w:r>
            <w:r w:rsidR="00576C34">
              <w:rPr>
                <w:rFonts w:ascii="Arial" w:hAnsi="Arial" w:cs="Arial"/>
              </w:rPr>
              <w:t>/</w:t>
            </w:r>
            <w:r w:rsidRPr="006F4DBA">
              <w:rPr>
                <w:rFonts w:ascii="Arial" w:hAnsi="Arial" w:cs="Arial"/>
              </w:rPr>
              <w:t>20/23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6F4DBA" w:rsidRDefault="006A6AAD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01/27/23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6F4DBA" w:rsidRDefault="006A6AAD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02/15/23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6F4DBA" w:rsidRDefault="006A6AAD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02/16/23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6F4DBA" w:rsidRDefault="006A6AAD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02/24/23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6F4DBA" w:rsidRDefault="006A6AAD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03/10/23</w:t>
            </w:r>
          </w:p>
        </w:tc>
      </w:tr>
      <w:tr w:rsidR="006A6AAD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6F4DBA" w:rsidRDefault="006A6AAD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02/17/23 – 03/02/23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6F4DBA" w:rsidRDefault="006A6AAD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01/27/23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6F4DBA" w:rsidRDefault="006A6AAD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02/03/23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6F4DBA" w:rsidRDefault="006A6AAD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02/10/23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6F4DBA" w:rsidRDefault="006A6AAD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03/01/23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6F4DBA" w:rsidRDefault="006A6AAD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03/02/23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6F4DBA" w:rsidRDefault="006A6AAD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03/10/23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6F4DBA" w:rsidRDefault="006A6AAD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03/24/23</w:t>
            </w:r>
          </w:p>
        </w:tc>
      </w:tr>
      <w:tr w:rsidR="006A6AAD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6F4DBA" w:rsidRDefault="006A6AAD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03/03/23 – 03/16/23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6F4DBA" w:rsidRDefault="006A6AAD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02/10/23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6F4DBA" w:rsidRDefault="006A6AAD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02/17/23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6F4DBA" w:rsidRDefault="006A6AAD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02/24/23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6F4DBA" w:rsidRDefault="006A6AAD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03/15/23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6F4DBA" w:rsidRDefault="006A6AAD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03/16/23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6F4DBA" w:rsidRDefault="006A6AAD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03/24/23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6F4DBA" w:rsidRDefault="006A6AAD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04/07/23</w:t>
            </w:r>
          </w:p>
        </w:tc>
      </w:tr>
      <w:tr w:rsidR="006A6AAD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6F4DBA" w:rsidRDefault="006A6AAD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03/17/23 – 03/30/23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6F4DBA" w:rsidRDefault="006A6AAD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02/24/23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6F4DBA" w:rsidRDefault="006A6AAD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03/03/23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6F4DBA" w:rsidRDefault="006A6AAD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03/10/23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6F4DBA" w:rsidRDefault="006A6AAD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03/29/23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6F4DBA" w:rsidRDefault="006A6AAD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03/30/23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6F4DBA" w:rsidRDefault="006A6AAD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04/07/23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6F4DBA" w:rsidRDefault="006A6AAD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04/21/23</w:t>
            </w:r>
          </w:p>
        </w:tc>
      </w:tr>
      <w:tr w:rsidR="006A6AAD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6F4DBA" w:rsidRDefault="006A6AAD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03/31/23 – 04/13/23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6F4DBA" w:rsidRDefault="006A6AAD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03/10/23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6F4DBA" w:rsidRDefault="006A6AAD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03/17/23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6F4DBA" w:rsidRDefault="006A6AAD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03/24/23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6F4DBA" w:rsidRDefault="006A6AAD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04/12/23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6F4DBA" w:rsidRDefault="006A6AAD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04/13/23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6F4DBA" w:rsidRDefault="006A6AAD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04/21/23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6A6AAD" w:rsidRPr="006F4DBA" w:rsidRDefault="006A6AAD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05/05/23</w:t>
            </w:r>
          </w:p>
        </w:tc>
      </w:tr>
      <w:tr w:rsidR="00A618A1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04/14/23 – 04/27/23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03/24/23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03/31/23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04/07/23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04/26/23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04/27/23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05/05/23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05/19/23</w:t>
            </w:r>
          </w:p>
        </w:tc>
      </w:tr>
      <w:tr w:rsidR="00A618A1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04/28/23 – 05/11/23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04/07/23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04/14/23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04/21/23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05/10/23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05/11/23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05/19/23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06/02/23</w:t>
            </w:r>
          </w:p>
        </w:tc>
      </w:tr>
      <w:tr w:rsidR="00A618A1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05/12/23 – 05/25/23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04/21/23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04/28/23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05/05/23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05/23/23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05/24/23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06/02/23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06/16/23</w:t>
            </w:r>
          </w:p>
        </w:tc>
      </w:tr>
      <w:tr w:rsidR="00A618A1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05/26/23 – 06/08/23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05/05/23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05/12/23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05/19/23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06/07/23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06/08/23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06/16/23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06/30/23</w:t>
            </w:r>
          </w:p>
        </w:tc>
      </w:tr>
      <w:tr w:rsidR="00A618A1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F23376" w:rsidRDefault="00A618A1" w:rsidP="006A6AAD">
            <w:pPr>
              <w:jc w:val="center"/>
              <w:rPr>
                <w:rFonts w:ascii="Arial" w:hAnsi="Arial" w:cs="Arial"/>
              </w:rPr>
            </w:pPr>
            <w:r w:rsidRPr="00F23376">
              <w:rPr>
                <w:rFonts w:ascii="Arial" w:hAnsi="Arial" w:cs="Arial"/>
              </w:rPr>
              <w:t>06/09/23 – 06/22/23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F23376" w:rsidRDefault="00A618A1" w:rsidP="006A6AAD">
            <w:pPr>
              <w:jc w:val="center"/>
              <w:rPr>
                <w:rFonts w:ascii="Arial" w:hAnsi="Arial" w:cs="Arial"/>
              </w:rPr>
            </w:pPr>
            <w:r w:rsidRPr="00F23376">
              <w:rPr>
                <w:rFonts w:ascii="Arial" w:hAnsi="Arial" w:cs="Arial"/>
              </w:rPr>
              <w:t>05/19/23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F23376" w:rsidRDefault="00A618A1" w:rsidP="006A6AAD">
            <w:pPr>
              <w:jc w:val="center"/>
              <w:rPr>
                <w:rFonts w:ascii="Arial" w:hAnsi="Arial" w:cs="Arial"/>
              </w:rPr>
            </w:pPr>
            <w:r w:rsidRPr="00F23376">
              <w:rPr>
                <w:rFonts w:ascii="Arial" w:hAnsi="Arial" w:cs="Arial"/>
              </w:rPr>
              <w:t>05/26/23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F23376" w:rsidRDefault="00A618A1" w:rsidP="006A6AAD">
            <w:pPr>
              <w:jc w:val="center"/>
              <w:rPr>
                <w:rFonts w:ascii="Arial" w:hAnsi="Arial" w:cs="Arial"/>
              </w:rPr>
            </w:pPr>
            <w:r w:rsidRPr="00F23376">
              <w:rPr>
                <w:rFonts w:ascii="Arial" w:hAnsi="Arial" w:cs="Arial"/>
              </w:rPr>
              <w:t>06/02/23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F23376" w:rsidRDefault="00A618A1" w:rsidP="006A6AAD">
            <w:pPr>
              <w:jc w:val="center"/>
              <w:rPr>
                <w:rFonts w:ascii="Arial" w:hAnsi="Arial" w:cs="Arial"/>
              </w:rPr>
            </w:pPr>
            <w:r w:rsidRPr="00F23376">
              <w:rPr>
                <w:rFonts w:ascii="Arial" w:hAnsi="Arial" w:cs="Arial"/>
              </w:rPr>
              <w:t>06/21/23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F23376" w:rsidRDefault="00A618A1" w:rsidP="006A6AAD">
            <w:pPr>
              <w:jc w:val="center"/>
              <w:rPr>
                <w:rFonts w:ascii="Arial" w:hAnsi="Arial" w:cs="Arial"/>
              </w:rPr>
            </w:pPr>
            <w:r w:rsidRPr="00F23376">
              <w:rPr>
                <w:rFonts w:ascii="Arial" w:hAnsi="Arial" w:cs="Arial"/>
              </w:rPr>
              <w:t>06/22/23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F23376" w:rsidRDefault="00A618A1" w:rsidP="006A6AAD">
            <w:pPr>
              <w:jc w:val="center"/>
              <w:rPr>
                <w:rFonts w:ascii="Arial" w:hAnsi="Arial" w:cs="Arial"/>
              </w:rPr>
            </w:pPr>
            <w:r w:rsidRPr="00F23376">
              <w:rPr>
                <w:rFonts w:ascii="Arial" w:hAnsi="Arial" w:cs="Arial"/>
              </w:rPr>
              <w:t>06/30/23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F23376" w:rsidRDefault="00A618A1" w:rsidP="006A6AAD">
            <w:pPr>
              <w:jc w:val="center"/>
              <w:rPr>
                <w:rFonts w:ascii="Arial" w:hAnsi="Arial" w:cs="Arial"/>
              </w:rPr>
            </w:pPr>
            <w:r w:rsidRPr="00F23376">
              <w:rPr>
                <w:rFonts w:ascii="Arial" w:hAnsi="Arial" w:cs="Arial"/>
              </w:rPr>
              <w:t>07/14/23</w:t>
            </w:r>
          </w:p>
        </w:tc>
      </w:tr>
      <w:tr w:rsidR="00A618A1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06/23/23 – 07/06/23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06/02/23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06/09/23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06/16/23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07/05/23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07/06/23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07/14/23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07/28/23</w:t>
            </w:r>
          </w:p>
        </w:tc>
      </w:tr>
      <w:tr w:rsidR="00A618A1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07/07/23 – 07/20/23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06/16/23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06/23/23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06/30/23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07/19/23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07/20/23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07/28/23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08/11/23</w:t>
            </w:r>
          </w:p>
        </w:tc>
      </w:tr>
      <w:tr w:rsidR="00A618A1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07/21/23 – 08/03/23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06/30/23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07/07/23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07/14/23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08/02/23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08/03/23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08/11/23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08/25/23</w:t>
            </w:r>
          </w:p>
        </w:tc>
      </w:tr>
      <w:tr w:rsidR="00A618A1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08/04/23 – 08/17/23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07/14/23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07/21/23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07/28/23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08/16/23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08/17/23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08/25/23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09/08/23</w:t>
            </w:r>
          </w:p>
        </w:tc>
      </w:tr>
      <w:tr w:rsidR="00A618A1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08/18/23 – 08/31/23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07/28/23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08/04/23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08/11/23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08/29/23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08/30/23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09/08/23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09/22/23</w:t>
            </w:r>
          </w:p>
        </w:tc>
      </w:tr>
      <w:tr w:rsidR="00A618A1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09/01/23 – 09/14/23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08/11/23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08/18/23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08/25/23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09/13/23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09/14/23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09/22/23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10/06/23</w:t>
            </w:r>
          </w:p>
        </w:tc>
      </w:tr>
      <w:tr w:rsidR="00A618A1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09/15/23 – 09/28/23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08/25/23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09/01/23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09/08/23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09/27/23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09/28/23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10/06/23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10/20/23</w:t>
            </w:r>
          </w:p>
        </w:tc>
      </w:tr>
      <w:tr w:rsidR="00A618A1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09/29/23 – 10/12/23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09/08/23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09/15/23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09/22/23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10/11/23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10/12/23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10/20/23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11/03/23</w:t>
            </w:r>
          </w:p>
        </w:tc>
      </w:tr>
      <w:tr w:rsidR="00A618A1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10/13/23 – 10/26/23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09/22/23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09/29/23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10/06/23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10/25/23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10/26/23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11/03/23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11/17/23</w:t>
            </w:r>
          </w:p>
        </w:tc>
      </w:tr>
      <w:tr w:rsidR="00A618A1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10/27/23 – 11/09/23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10/06/23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10/13/23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10/20/23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11/07/23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11/08/23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11/17/23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12/01/23</w:t>
            </w:r>
          </w:p>
        </w:tc>
      </w:tr>
      <w:tr w:rsidR="00A618A1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11/10/23 – 11/23/23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10/20/23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10/27/23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11/03/23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11/15/23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11/16/23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12/01/23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12/15/23</w:t>
            </w:r>
          </w:p>
        </w:tc>
      </w:tr>
      <w:tr w:rsidR="00A618A1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11/24/23 – 12/07/23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11/03/23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11/10/23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11/</w:t>
            </w:r>
            <w:r w:rsidR="00652049">
              <w:rPr>
                <w:rFonts w:ascii="Arial" w:hAnsi="Arial" w:cs="Arial"/>
                <w:b/>
                <w:color w:val="FF0000"/>
              </w:rPr>
              <w:t>03</w:t>
            </w:r>
            <w:r w:rsidRPr="006F4DBA">
              <w:rPr>
                <w:rFonts w:ascii="Arial" w:hAnsi="Arial" w:cs="Arial"/>
                <w:b/>
                <w:color w:val="FF0000"/>
              </w:rPr>
              <w:t>/23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12/05/23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12/06/23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12/15/23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12/29/23</w:t>
            </w:r>
          </w:p>
        </w:tc>
      </w:tr>
      <w:tr w:rsidR="00A618A1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12/08/23 – 12/21/23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11/17/23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11/24/23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12/01/23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12/12/23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12/13/23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12/29/23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01/12/24</w:t>
            </w:r>
          </w:p>
        </w:tc>
      </w:tr>
      <w:tr w:rsidR="00A618A1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12/22/23 – 01/04/24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12/01/23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12/08/23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12/</w:t>
            </w:r>
            <w:r w:rsidR="00652049">
              <w:rPr>
                <w:rFonts w:ascii="Arial" w:hAnsi="Arial" w:cs="Arial"/>
              </w:rPr>
              <w:t>01</w:t>
            </w:r>
            <w:r w:rsidRPr="006F4DBA">
              <w:rPr>
                <w:rFonts w:ascii="Arial" w:hAnsi="Arial" w:cs="Arial"/>
              </w:rPr>
              <w:t>/23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01/03/24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01/04/24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01/12/24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01/26/24</w:t>
            </w:r>
          </w:p>
        </w:tc>
      </w:tr>
      <w:tr w:rsidR="00A618A1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01/05/24 – 01/18/24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12/15/23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12/22/23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2E460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12/</w:t>
            </w:r>
            <w:r w:rsidR="002E460D">
              <w:rPr>
                <w:rFonts w:ascii="Arial" w:hAnsi="Arial" w:cs="Arial"/>
              </w:rPr>
              <w:t>15</w:t>
            </w:r>
            <w:r w:rsidRPr="006F4DBA">
              <w:rPr>
                <w:rFonts w:ascii="Arial" w:hAnsi="Arial" w:cs="Arial"/>
              </w:rPr>
              <w:t>/23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01/17/24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01/18/24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01/26/24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A618A1" w:rsidRPr="006F4DBA" w:rsidRDefault="00A618A1" w:rsidP="006A6AAD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02/09/24</w:t>
            </w:r>
          </w:p>
        </w:tc>
      </w:tr>
    </w:tbl>
    <w:p w:rsidR="003F2596" w:rsidRDefault="00A618A1" w:rsidP="006F4DBA">
      <w:pPr>
        <w:spacing w:before="120"/>
        <w:ind w:left="-360" w:right="-450"/>
      </w:pPr>
      <w:r w:rsidRPr="00A618A1">
        <w:rPr>
          <w:b/>
          <w:u w:val="single"/>
        </w:rPr>
        <w:t>Document Submission Deadlines</w:t>
      </w:r>
      <w:r>
        <w:t>: All completed employment contracts, sign-up packets, and relevant payroll documents are due to the President, Provost, Vice President, Budget Office, Sponsored Research, and Human Resources on this date.</w:t>
      </w:r>
    </w:p>
    <w:p w:rsidR="00A618A1" w:rsidRDefault="00A618A1" w:rsidP="006F4DBA">
      <w:pPr>
        <w:ind w:left="-360" w:right="-450"/>
        <w:jc w:val="both"/>
      </w:pPr>
      <w:r w:rsidRPr="00A618A1">
        <w:rPr>
          <w:b/>
          <w:u w:val="single"/>
        </w:rPr>
        <w:t>Time &amp; Attendance Deadlines</w:t>
      </w:r>
      <w:r>
        <w:t>: Please adhere to time entry and approval deadlines.  The system locks at 2:30 p.m., and departments will have to contact Time &amp; Attendance to make any needed adjustments.</w:t>
      </w:r>
    </w:p>
    <w:p w:rsidR="00A618A1" w:rsidRDefault="00A618A1" w:rsidP="006F4DBA">
      <w:pPr>
        <w:ind w:left="-360" w:right="-450"/>
      </w:pPr>
      <w:r>
        <w:t xml:space="preserve">All dates highlighted in </w:t>
      </w:r>
      <w:r w:rsidRPr="00A618A1">
        <w:rPr>
          <w:b/>
          <w:color w:val="FF0000"/>
        </w:rPr>
        <w:t>RED</w:t>
      </w:r>
      <w:r>
        <w:t xml:space="preserve"> </w:t>
      </w:r>
      <w:r w:rsidR="00C1007C">
        <w:t xml:space="preserve">indicate </w:t>
      </w:r>
      <w:r>
        <w:t>early payroll processing.  All dates are subject to change.</w:t>
      </w:r>
    </w:p>
    <w:sectPr w:rsidR="00A618A1" w:rsidSect="00A150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986" w:rsidRDefault="00545986" w:rsidP="00931E0E">
      <w:pPr>
        <w:spacing w:after="0" w:line="240" w:lineRule="auto"/>
      </w:pPr>
      <w:r>
        <w:separator/>
      </w:r>
    </w:p>
  </w:endnote>
  <w:endnote w:type="continuationSeparator" w:id="0">
    <w:p w:rsidR="00545986" w:rsidRDefault="00545986" w:rsidP="00931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986" w:rsidRDefault="00545986" w:rsidP="00931E0E">
      <w:pPr>
        <w:spacing w:after="0" w:line="240" w:lineRule="auto"/>
      </w:pPr>
      <w:r>
        <w:separator/>
      </w:r>
    </w:p>
  </w:footnote>
  <w:footnote w:type="continuationSeparator" w:id="0">
    <w:p w:rsidR="00545986" w:rsidRDefault="00545986" w:rsidP="00931E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2tTA1sDAxtTA2MLZQ0lEKTi0uzszPAymwrAUAZKm1OSwAAAA="/>
  </w:docVars>
  <w:rsids>
    <w:rsidRoot w:val="006A6AAD"/>
    <w:rsid w:val="0004311F"/>
    <w:rsid w:val="000B053C"/>
    <w:rsid w:val="00191E08"/>
    <w:rsid w:val="00225AD0"/>
    <w:rsid w:val="002A10B9"/>
    <w:rsid w:val="002E460D"/>
    <w:rsid w:val="00332704"/>
    <w:rsid w:val="003C2B21"/>
    <w:rsid w:val="0047395A"/>
    <w:rsid w:val="00523CC6"/>
    <w:rsid w:val="00545986"/>
    <w:rsid w:val="00576C34"/>
    <w:rsid w:val="005A5ECD"/>
    <w:rsid w:val="00652049"/>
    <w:rsid w:val="006A6AAD"/>
    <w:rsid w:val="006F4DBA"/>
    <w:rsid w:val="0084404F"/>
    <w:rsid w:val="00851B12"/>
    <w:rsid w:val="008F0C90"/>
    <w:rsid w:val="00931E0E"/>
    <w:rsid w:val="0099268F"/>
    <w:rsid w:val="00A150F0"/>
    <w:rsid w:val="00A618A1"/>
    <w:rsid w:val="00A93785"/>
    <w:rsid w:val="00AE7B24"/>
    <w:rsid w:val="00B47ADE"/>
    <w:rsid w:val="00B72BDA"/>
    <w:rsid w:val="00C1007C"/>
    <w:rsid w:val="00D0688B"/>
    <w:rsid w:val="00D329C0"/>
    <w:rsid w:val="00DD277F"/>
    <w:rsid w:val="00ED6548"/>
    <w:rsid w:val="00EE378D"/>
    <w:rsid w:val="00F23376"/>
    <w:rsid w:val="00FA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F7164-C6E1-4B19-A96A-BC9851BE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05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53C"/>
    <w:pPr>
      <w:ind w:left="720"/>
      <w:contextualSpacing/>
    </w:pPr>
  </w:style>
  <w:style w:type="table" w:styleId="TableGrid">
    <w:name w:val="Table Grid"/>
    <w:basedOn w:val="TableNormal"/>
    <w:uiPriority w:val="39"/>
    <w:rsid w:val="006A6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1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E0E"/>
  </w:style>
  <w:style w:type="paragraph" w:styleId="Footer">
    <w:name w:val="footer"/>
    <w:basedOn w:val="Normal"/>
    <w:link w:val="FooterChar"/>
    <w:uiPriority w:val="99"/>
    <w:unhideWhenUsed/>
    <w:rsid w:val="00931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Brooks, Lakeisha O.</dc:creator>
  <cp:keywords/>
  <dc:description/>
  <cp:lastModifiedBy>Brooks, Lakeisha O.</cp:lastModifiedBy>
  <cp:revision>22</cp:revision>
  <cp:lastPrinted>2023-01-04T15:58:00Z</cp:lastPrinted>
  <dcterms:created xsi:type="dcterms:W3CDTF">2022-04-13T21:21:00Z</dcterms:created>
  <dcterms:modified xsi:type="dcterms:W3CDTF">2023-01-04T16:15:00Z</dcterms:modified>
</cp:coreProperties>
</file>